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014A5" w:rsidRDefault="00A014A5" w:rsidP="00A014A5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 xml:space="preserve">Использование </w:t>
      </w:r>
      <w:proofErr w:type="spellStart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Windows</w:t>
      </w:r>
      <w:proofErr w:type="spellEnd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Presentation</w:t>
      </w:r>
      <w:proofErr w:type="spellEnd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Foundation</w:t>
      </w:r>
      <w:proofErr w:type="spellEnd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 xml:space="preserve"> (WPF) для создания интерактивных настольных приложений</w:t>
      </w:r>
    </w:p>
    <w:p w:rsidR="00A014A5" w:rsidRPr="00A014A5" w:rsidRDefault="00A014A5" w:rsidP="00A014A5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1E296D"/>
          <w:sz w:val="78"/>
          <w:szCs w:val="78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1E296D"/>
          <w:sz w:val="78"/>
          <w:szCs w:val="78"/>
          <w:lang w:eastAsia="ru-RU"/>
        </w:rPr>
        <w:t>Глоссарий</w:t>
      </w:r>
    </w:p>
    <w:p w:rsidR="00A014A5" w:rsidRPr="00A014A5" w:rsidRDefault="00A014A5" w:rsidP="00A014A5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6"/>
          <w:szCs w:val="36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Для успешного освоения материала рекомендуем вам изучить следующие понятия:</w: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WPF</w:t>
      </w:r>
    </w:p>
    <w:p w:rsidR="00A014A5" w:rsidRPr="00A014A5" w:rsidRDefault="00A014A5" w:rsidP="00A014A5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proofErr w:type="spellStart"/>
      <w:r w:rsidRPr="00A014A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Windows</w:t>
      </w:r>
      <w:proofErr w:type="spellEnd"/>
      <w:r w:rsidRPr="00A014A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Presentation</w:t>
      </w:r>
      <w:proofErr w:type="spellEnd"/>
      <w:r w:rsidRPr="00A014A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Foundation</w:t>
      </w:r>
      <w:proofErr w:type="spellEnd"/>
      <w:r w:rsidRPr="00A014A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. Аналог </w:t>
      </w:r>
      <w:proofErr w:type="spellStart"/>
      <w:r w:rsidRPr="00A014A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WinForms</w:t>
      </w:r>
      <w:proofErr w:type="spellEnd"/>
      <w:r w:rsidRPr="00A014A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, система для построения клиентских приложений </w:t>
      </w:r>
      <w:proofErr w:type="spellStart"/>
      <w:r w:rsidRPr="00A014A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Windows</w:t>
      </w:r>
      <w:proofErr w:type="spellEnd"/>
      <w:r w:rsidRPr="00A014A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 с визуально привлекательными возможностями взаимодействия с пользователем, графическая (презентационная) подсистема в составе .NET </w:t>
      </w:r>
      <w:proofErr w:type="spellStart"/>
      <w:r w:rsidRPr="00A014A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Framework</w:t>
      </w:r>
      <w:proofErr w:type="spellEnd"/>
      <w:r w:rsidRPr="00A014A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 (начиная с версии 3.0), использующая язык XAML</w: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Настольное приложение</w:t>
      </w:r>
    </w:p>
    <w:p w:rsidR="00A014A5" w:rsidRPr="00A014A5" w:rsidRDefault="00A014A5" w:rsidP="00A014A5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proofErr w:type="spellStart"/>
      <w:r w:rsidRPr="00A014A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Desktop</w:t>
      </w:r>
      <w:proofErr w:type="spellEnd"/>
      <w:r w:rsidRPr="00A014A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application</w:t>
      </w:r>
      <w:proofErr w:type="spellEnd"/>
      <w:r w:rsidRPr="00A014A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.</w:t>
      </w:r>
      <w:r w:rsidRPr="00A014A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 Программное обеспечение, предназначенное для работы на персональных компьютерах</w: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Элемент управления</w:t>
      </w:r>
    </w:p>
    <w:p w:rsidR="00A014A5" w:rsidRPr="00A014A5" w:rsidRDefault="00A014A5" w:rsidP="00A014A5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proofErr w:type="spellStart"/>
      <w:r w:rsidRPr="00A014A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Control</w:t>
      </w:r>
      <w:proofErr w:type="spellEnd"/>
      <w:r w:rsidRPr="00A014A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. Элемент, который предназначен для взаимодействия с пользователем или для отображения ему какой-либо информации</w:t>
      </w:r>
    </w:p>
    <w:p w:rsidR="00A014A5" w:rsidRPr="00A014A5" w:rsidRDefault="00A014A5" w:rsidP="00A014A5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proofErr w:type="spellStart"/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Cоздание</w:t>
      </w:r>
      <w:proofErr w:type="spellEnd"/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 xml:space="preserve"> нового проекта</w:t>
      </w: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1.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Запустить среду разработки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Visual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Studio</w:t>
      </w:r>
      <w:proofErr w:type="spellEnd"/>
    </w:p>
    <w:p w:rsidR="00A014A5" w:rsidRPr="00A014A5" w:rsidRDefault="00A014A5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7FA04482">
            <wp:extent cx="9144000" cy="51435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2.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Выбрать «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Create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new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project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»</w:t>
      </w:r>
    </w:p>
    <w:p w:rsidR="00A014A5" w:rsidRPr="00A014A5" w:rsidRDefault="00A014A5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1BD2D632">
            <wp:extent cx="9144000" cy="51435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4" name="Прямоугольни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4422B" id="Прямоугольник 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BMuXz/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3.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Выбрать «WPF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App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»</w:t>
      </w:r>
    </w:p>
    <w:p w:rsidR="00A014A5" w:rsidRPr="00A014A5" w:rsidRDefault="00A014A5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77ADA891">
            <wp:extent cx="9144000" cy="514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" name="Прямоугольни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C4DF40" id="Прямоугольник 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077EA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j4+4syIhmbUfd183HzpfnR3m0/dt+6uu9187n5237sbRpdIsda6jB5e2ysMPTt7CfKd&#10;YwbOKmHm6tRZ0p22gQB3IURoKyUKoj4MEMk9jOA4QmOz9iUUREEsPEQ9VyU2oQYpxVZxbOv92NTK&#10;M0nBo3R8nNJwJaW2dqggst1ji84/V9CwYOQciV0EF8tL5/uruyuhloELXdcUF1lt7gUIM0Qi+cC3&#10;l2IGxZq4I/TbRb+BjArwA2ctbVbO3fuFQMVZ/cJQ/8+G43FYxeiMHz8d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Dhe077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4.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Заполнить графу «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Project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name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»</w:t>
      </w:r>
    </w:p>
    <w:p w:rsidR="00A014A5" w:rsidRPr="00A014A5" w:rsidRDefault="00A014A5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9E7C5D7">
            <wp:extent cx="9144000" cy="51435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8" name="Прямоугольник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1FADC" id="Прямоугольник 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mWJEAIAANcDAAAOAAAAZHJzL2Uyb0RvYy54bWysU81uEzEQviPxDpbvZDchhb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AinmWJ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2" name="Прямоугольни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F9DAC9" id="Прямоугольник 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sM1EA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BDjsM1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При разработке интерфейсов разработчик может использовать две модели: </w:t>
      </w: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оконную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или </w:t>
      </w: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страничную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(в настоящее время используют чаще)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br/>
        <w:t>Оконная модель:</w:t>
      </w:r>
    </w:p>
    <w:p w:rsidR="00A014A5" w:rsidRPr="00A014A5" w:rsidRDefault="00A014A5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9E3A1F5">
            <wp:extent cx="9144000" cy="51435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1" name="Прямоугольни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F8D8C7" id="Прямоугольник 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5JYkvQ4CAADX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Страничная модель</w:t>
      </w:r>
    </w:p>
    <w:p w:rsidR="00A014A5" w:rsidRPr="00A014A5" w:rsidRDefault="00A014A5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2866CB8C">
            <wp:extent cx="9144000" cy="51435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0" name="Прямоугольни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8F44D1" id="Прямоугольник 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RmOpcw4CAADX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Элементы управления в приложении</w: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Интерфейс состоит из элементов управления, которые непосредственно взаимодействуют с пользователем или отображают какую-либо информацию</w:t>
      </w:r>
    </w:p>
    <w:p w:rsidR="00A014A5" w:rsidRPr="00A014A5" w:rsidRDefault="00A014A5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4563945C">
            <wp:extent cx="9525000" cy="53625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9" name="Прямоугольни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42DB26" id="Прямоугольник 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AmyZ3X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Доступные элементы управления находятся на панели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Toolbox</w:t>
      </w:r>
      <w:proofErr w:type="spellEnd"/>
    </w:p>
    <w:p w:rsidR="00A014A5" w:rsidRPr="00A014A5" w:rsidRDefault="00A014A5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38C6D90D">
            <wp:extent cx="9525000" cy="536257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8" name="Прямоугольни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5070B5" id="Прямоугольник 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BAZEA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CEPBAZ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 xml:space="preserve">Использование </w:t>
      </w:r>
      <w:proofErr w:type="spellStart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Windows</w:t>
      </w:r>
      <w:proofErr w:type="spellEnd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Presentation</w:t>
      </w:r>
      <w:proofErr w:type="spellEnd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Foundation</w:t>
      </w:r>
      <w:proofErr w:type="spellEnd"/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 xml:space="preserve"> (WPF) для создания интерактивных настольных приложений</w: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 xml:space="preserve">Контейнеры </w:t>
      </w:r>
      <w:proofErr w:type="spellStart"/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компановки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 xml:space="preserve">1. </w:t>
      </w:r>
      <w:proofErr w:type="spellStart"/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Grid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 xml:space="preserve">Наиболее мощный и часто используемый контейнер, похожий на таблицу. Он содержит столбцы и строки, количество которых можно задать. Для определения строк используется свойство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RowDefinition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,</w:t>
      </w:r>
    </w:p>
    <w:p w:rsidR="00A014A5" w:rsidRPr="00A014A5" w:rsidRDefault="00A014A5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2737451E">
            <wp:extent cx="9144000" cy="51435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7" name="Прямоугольни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41BE4A" id="Прямоугольник 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B8TPjf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а для столбцов —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ColumnDefinition</w:t>
      </w:r>
      <w:proofErr w:type="spellEnd"/>
    </w:p>
    <w:p w:rsidR="00A014A5" w:rsidRPr="00A014A5" w:rsidRDefault="00A014A5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3689E8E6">
            <wp:extent cx="9431867" cy="53054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419" cy="5314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6" name="Прямоугольни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1AFD53" id="Прямоугольник 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DeuXUR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hd w:val="clear" w:color="auto" w:fill="F2F4F7"/>
        <w:spacing w:after="0" w:line="240" w:lineRule="auto"/>
        <w:textAlignment w:val="top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5" name="Прямоугольни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713EE5" id="Прямоугольник 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B5oZKZ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hd w:val="clear" w:color="auto" w:fill="F2F4F7"/>
        <w:spacing w:line="240" w:lineRule="auto"/>
        <w:textAlignment w:val="top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Важно</w:t>
      </w:r>
    </w:p>
    <w:p w:rsidR="00A014A5" w:rsidRPr="00A014A5" w:rsidRDefault="00A014A5" w:rsidP="00A014A5">
      <w:pPr>
        <w:shd w:val="clear" w:color="auto" w:fill="F2F4F7"/>
        <w:spacing w:after="0" w:line="240" w:lineRule="auto"/>
        <w:textAlignment w:val="top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Для привязки элемента управления к конкретной ячейке необходимо использовать свойства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Grid.Column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и 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Grid.Row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, причем нумерация строк и столбцов начинается с нуля</w:t>
      </w:r>
    </w:p>
    <w:p w:rsidR="00A014A5" w:rsidRPr="00A014A5" w:rsidRDefault="00F5531E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E1E8A3A">
            <wp:extent cx="9144000" cy="51435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4" name="Прямоугольни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1895CE" id="Прямоугольник 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B9XEA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n405syIhmbUfd183HzpfnR3m0/dt+6uu9187n5237sbRpdIsda6jB5e2ysMPTt7CfKd&#10;YwbOKmHm6tRZ0p22gQB3IURoKyUKoj4MEMk9jOA4QmOz9iUUREEsPEQ9VyU2oQYpxVZxbOv92NTK&#10;M0nBo3R8nNJwJaW2dqggst1ji84/V9CwYOQciV0EF8tL5/uruyuhloELXdcUF1lt7gUIM0Qi+cC3&#10;l2IGxZq4I/TbRb+BjArwA2ctbVbO3fuFQMVZ/cJQ/8+G43FYxeiMHz8d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DbVB9X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 xml:space="preserve">2. </w:t>
      </w:r>
      <w:proofErr w:type="spellStart"/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StackPanel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Позволяет размещать элементы управления поочередно друг за другом</w:t>
      </w:r>
    </w:p>
    <w:p w:rsidR="00A014A5" w:rsidRPr="00A014A5" w:rsidRDefault="00F5531E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6F48360A">
            <wp:extent cx="9144000" cy="51435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3" name="Прямоугольни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B1B29E" id="Прямоугольник 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B2li1T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Также существует возможность выбора ориентации размещения с помощью свойства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Orientation</w:t>
      </w:r>
      <w:proofErr w:type="spellEnd"/>
    </w:p>
    <w:p w:rsidR="00A014A5" w:rsidRPr="00A014A5" w:rsidRDefault="00F5531E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25D4B5F6">
            <wp:extent cx="9144000" cy="51435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2" name="Прямоугольни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BD6B75" id="Прямоугольник 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6CdEA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n404syIhmbUfd183HzpfnR3m0/dt+6uu9187n5237sbRpdIsda6jB5e2ysMPTt7CfKd&#10;YwbOKmHm6tRZ0p22gQB3IURoKyUKoj4MEMk9jOA4QmOz9iUUREEsPEQ9VyU2oQYpxVZxbOv92NTK&#10;M0nBo3R8nNJwJaW2dqggst1ji84/V9CwYOQciV0EF8tL5/uruyuhloELXdcUF1lt7gUIM0Qi+cC3&#10;l2IGxZq4I/TbRb+BjArwA2ctbVbO3fuFQMVZ/cJQ/8+G43FYxeiMHz8d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DUY6Cd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Стилизация приложения</w: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Перед стилизацией разметим окно приложения с помощью контейнера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Grid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17BE7319">
            <wp:extent cx="9525000" cy="53625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1" name="Прямоугольни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44BD0C" id="Прямоугольник 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HN7RxU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Добавим логотип приложения в </w:t>
      </w:r>
      <w:proofErr w:type="spellStart"/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Resourses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1. 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Выбрать вкладку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ToursApp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48AE024C">
            <wp:extent cx="9144000" cy="51435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0" name="Прямоугольни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7A234E" id="Прямоугольник 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NGOyts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2. 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Открыть вкладку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Resources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5EBF1537">
            <wp:extent cx="9144000" cy="51435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9" name="Прямоугольни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9CBF6" id="Прямоугольник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AXhovv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3. 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Выбрать список изображений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5FACDD88">
            <wp:extent cx="9144000" cy="51435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8" name="Прямоугольни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6FFA12" id="Прямоугольник 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wYhDw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LVzBiE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4. 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Перетащить логотип в открывшееся окно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16C11D1E">
            <wp:extent cx="9144000" cy="51435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7" name="Прямоугольни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C37117" id="Прямоугольник 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BNA+7n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5. 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Установить значение поля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Build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Action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—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Resource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1C23803C">
            <wp:extent cx="9144000" cy="51435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6" name="Прямоугольни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EF0EEA" id="Прямоугольник 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Dv9mMp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Для отображения логотипа используем элемент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Image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576C3654">
            <wp:extent cx="9144000" cy="51435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5" name="Прямоугольни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856C72" id="Прямоугольник 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oShEAIAANcDAAAOAAAAZHJzL2Uyb0RvYy54bWysU81uEzEQviPxDpbvZDchhb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j464syIhmbUfd183HzpfnR3m0/dt+6uu9187n5237sbRpdIsda6jB5e2ysMPTt7CfKd&#10;YwbOKmHm6tRZ0p22gQB3IURoKyUKoj4MEMk9jOA4QmOz9iUUREEsPEQ9VyU2oQYpxVZxbOv92NTK&#10;M0nBx+n4OKXhSkpt7VBBZLvHFp1/rqBhwcg5ErsILpaXzvdXd1dCLQMXuq4pLrLa3AsQZohE8oFv&#10;L8UMijVxR+i3i34DGRXgB85a2qycu/cLgYqz+oWh/p8Nx+OwitEZHz0d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BI7oSh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Установим заголовок приложения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25AF735C">
            <wp:extent cx="9144000" cy="51435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4" name="Прямоугольни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36C2E1" id="Прямоугольник 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wlvEA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DqGwlv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Установим цвета для верхней и нижней частей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4E54E337">
            <wp:extent cx="16002000" cy="90011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0" cy="9001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3" name="Прямоугольни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806D0" id="Прямоугольник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TtrEA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j464syIhmbUfd183HzpfnR3m0/dt+6uu9187n5237sbRpdIsda6jB5e2ysMPTt7CfKd&#10;YwbOKmHm6tRZ0p22gQB3IURoKyUKoj4MEMk9jOA4QmOz9iUUREEsPEQ9VyU2oQYpxVZxbOv92NTK&#10;M0nBo3R8nNJwJaW2dqggst1ji84/V9CwYOQciV0EF8tL5/uruyuhloELXdcUF1lt7gUIM0Qi+cC3&#10;l2IGxZq4I/TbRb+BjArwA2ctbVbO3fuFQMVZ/cJQ/8+G43FYxeiMHz8d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BH2Ttr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Создание навигации</w: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lastRenderedPageBreak/>
        <w:t xml:space="preserve">Для оконной навигации основным элементом является страница —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Page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, которая должна находиться в каком-либо контейнере. Для этого в основном окне приложения разместим элемент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Frame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, где будут собраны страницы приложения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5509D2CD">
            <wp:extent cx="9525000" cy="536257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" name="Прямоугольни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5A23E" id="Прямоугольник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LalEA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DlLLal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Далее создадим страницу, которая будет отображаться при первом запуске приложения, и вторую страницу для тестирования навигации между ними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1.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Правой кнопкой жмем на название проекта —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Add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—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Page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148422F7">
            <wp:extent cx="9144000" cy="51435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" name="Прямоугольни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62796E" id="Прямоугольник 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QjRRLQ4CAADX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2. 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Указываем ее название, например,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HotelsPage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3285FD9D">
            <wp:extent cx="9144000" cy="51435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" name="Прямоугольни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E8022" id="Прямоугольник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4MHc4w4CAADX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3. 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Размещаем на странице одну кнопку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54BA88B5">
            <wp:extent cx="9144000" cy="51435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9" name="Прямоугольни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3DC49" id="Прямоугольник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ERXsac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4.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Создаем еще одну страницу, повторив пункт 1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5. 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Даем ей название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AddEditPage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6. 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Размещаем в ней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TextBlock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2C17DA86">
            <wp:extent cx="9525000" cy="536257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8" name="Прямоугольни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A07861" id="Прямоугольник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jxpDw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OaiPGk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Для того, чтобы использовать созданные элементы в приложении, необходимо указывать для них имена. Имя — это тоже одно из свойств, по которому можно обращаться к тем или иным элементам в коде. Укажем имя фрейма: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CAF5C4E">
            <wp:extent cx="9525000" cy="536257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7" name="Прямоугольни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B6E962" id="Прямоугольник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B7S1K8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Для отображения первой страницы необходимо прописать следующий код (для перехода в нужное окно нажмите F7): </w:t>
      </w:r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>'</w:t>
      </w:r>
      <w:proofErr w:type="spellStart"/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>MainFrame.Navigate</w:t>
      </w:r>
      <w:proofErr w:type="spellEnd"/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>(</w:t>
      </w:r>
      <w:proofErr w:type="spellStart"/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>new</w:t>
      </w:r>
      <w:proofErr w:type="spellEnd"/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 xml:space="preserve"> </w:t>
      </w:r>
      <w:proofErr w:type="spellStart"/>
      <w:proofErr w:type="gramStart"/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>HotelPage</w:t>
      </w:r>
      <w:proofErr w:type="spellEnd"/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>(</w:t>
      </w:r>
      <w:proofErr w:type="gramEnd"/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>));'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D917A7C">
            <wp:extent cx="9144000" cy="51435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" name="Прямоугольни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4C79E" id="Прямоугольник 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LwnWWE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Свойства элементов управления</w: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Например: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</w:p>
    <w:p w:rsidR="00A014A5" w:rsidRPr="00A014A5" w:rsidRDefault="00A014A5" w:rsidP="00A014A5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lastRenderedPageBreak/>
        <w:t>Background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— меняет фоновый цвет элемента</w: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 xml:space="preserve">Все свойства элемента можно посмотреть в окне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Properties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. Там же можно найти все возможные события, доступные для выбранного элемента управления.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317738D3">
            <wp:extent cx="9525000" cy="53625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" name="Прямоугольни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90E9B7" id="Прямоугольник 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77pDwIAANcDAAAOAAAAZHJzL2Uyb0RvYy54bWysU81uEzEQviPxDpbvZDchhb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aHZHnBnR0Iy6r5uPmy/dj+5u86n71t11t5vP3c/ue3fD6BIp1lqX0cNre4WhZ2cvQb5z&#10;zMBZJcxcnTpLuhMiAe5CiNBWShREfRggknsYwXGExmbtSyiIglh4iHquSmxCDVKKreLY1vuxqZVn&#10;koKP0/FxSsOVlNraoYLIdo8tOv9cQcOCkXMkdhFcLC+d76/uroRaBi50XVNcZLW5FyDMEInkA99e&#10;ihkUa+KO0G8X/QYyKsAPnLW0WTl37xcCFWf1C0P9PxuOx2EVozM+ejo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Bs/vuk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Для взаимодействия с кнопкой будем использовать событие </w:t>
      </w:r>
      <w:proofErr w:type="spellStart"/>
      <w:proofErr w:type="gram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Click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(</w:t>
      </w:r>
      <w:proofErr w:type="gram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). С помощью него мы сможем перейти с первой страницы на вторую. Для создания события пропишем соответствующее значение в верстке: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186D9DD6">
            <wp:extent cx="9525000" cy="536257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Прямоугольни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18EF0" id="Прямоугольник 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jMnDw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LnKMyc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Далее нажмем F12 и попадем в окно обработки нажатия на кнопку. Чтобы добраться до 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MainFrame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для навигации, необходимо создать новый класс: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1.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Правой кнопкой на название проекта —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Add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 —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Class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3B60A6C6">
            <wp:extent cx="10820400" cy="608647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5944" cy="6089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" name="Прямоугольни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1FFAE4" id="Прямоугольник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AEjDw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aHZHnBnR0Iy6r5uPmy/dj+5u86n71t11t5vP3c/ue3fD6BIp1lqX0cNre4WhZ2cvQb5z&#10;zMBZJcxcnTpLuhMiAe5CiNBWShREfRggknsYwXGExmbtSyiIglh4iHquSmxCDVKKreLY1vuxqZVn&#10;koJH6fg4peFKSm3tUEFku8cWnX+uoGHByDkSuwgulpfO91d3V0ItAxe6rikustrcCxBmiETygW8v&#10;xQyKNXFH6LeLfgMZFeAHzlrarJy79wuBirP6haH+nw3H47CK0Rk/fjo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BQIASM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2. 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Вводим название класса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216D5FC0">
            <wp:extent cx="9144000" cy="51435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" name="Прямоугольни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EC2569" id="Прямоугольник 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YztDw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Lb9jO0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3. 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Создаем статичное свойство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MainFrame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1DC60F89">
            <wp:extent cx="11497733" cy="6467475"/>
            <wp:effectExtent l="0" t="0" r="889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7022" cy="647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Прямоугольни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5620D" id="Прямоугольник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4. 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Присваиваем ему значение в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MainWindow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3316C025">
            <wp:extent cx="9144000" cy="51435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0" name="Прямоугольни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976C38" id="Прямоугольник 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arDg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sxDmqw4CAADX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Теперь можем создать навигацию на главной странице</w:t>
      </w:r>
    </w:p>
    <w:p w:rsidR="00A014A5" w:rsidRPr="00A014A5" w:rsidRDefault="00A014A5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" name="Прямоугольни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93B448" id="Прямоугольник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i4u++g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Добавим кнопку «Назад» на главном окне приложения. Установим для нее следующие свойства:</w:t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</w:p>
    <w:p w:rsidR="00A014A5" w:rsidRPr="00A014A5" w:rsidRDefault="00A014A5" w:rsidP="00A014A5">
      <w:pPr>
        <w:numPr>
          <w:ilvl w:val="0"/>
          <w:numId w:val="2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Name</w:t>
      </w:r>
      <w:proofErr w:type="spellEnd"/>
    </w:p>
    <w:p w:rsidR="00A014A5" w:rsidRPr="00A014A5" w:rsidRDefault="00A014A5" w:rsidP="00A014A5">
      <w:pPr>
        <w:numPr>
          <w:ilvl w:val="0"/>
          <w:numId w:val="2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Width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,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Height</w:t>
      </w:r>
      <w:proofErr w:type="spellEnd"/>
    </w:p>
    <w:p w:rsidR="00A014A5" w:rsidRPr="00A014A5" w:rsidRDefault="00A014A5" w:rsidP="00A014A5">
      <w:pPr>
        <w:numPr>
          <w:ilvl w:val="0"/>
          <w:numId w:val="2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HorizontalAlignment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,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Margin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191D4F16">
            <wp:extent cx="9525000" cy="5362575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Прямоугольни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F72F0F" id="Прямоугольник 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nigATg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Далее нажимаем F12 и попадаем в окно обработки нажатия на кнопку. Используем следующую логику: обращаемся к менеджеру (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Manager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), к фрейму (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MainFrame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) и вызываем метод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GoBack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455F2628">
            <wp:extent cx="9525000" cy="5362575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Прямоугольни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B68573" id="Прямоугольник 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GEZ5Ug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Но она не нужна на главном экране. Чтобы скрыть ее, воспользуемся событием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ContentRendered</w:t>
      </w:r>
      <w:proofErr w:type="spellEnd"/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B58C7A6">
            <wp:extent cx="9525000" cy="53625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" name="Прямоугольни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D781EE" id="Прямоугольник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DeXH5g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В коде пропишем: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498A35F7">
            <wp:extent cx="9525000" cy="536257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Прямоугольни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9DB7C7" id="Прямоугольник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cwZ14A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А чтобы скрыть стандартное навигационное меню, воспользуемся свойством фрейма — </w:t>
      </w:r>
      <w:proofErr w:type="spellStart"/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>NavigationUIVisibility</w:t>
      </w:r>
      <w:proofErr w:type="spellEnd"/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>='</w:t>
      </w:r>
      <w:proofErr w:type="spellStart"/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>Hidden</w:t>
      </w:r>
      <w:proofErr w:type="spellEnd"/>
      <w:r w:rsidRPr="00A014A5">
        <w:rPr>
          <w:rFonts w:ascii="Arial" w:eastAsia="Times New Roman" w:hAnsi="Arial" w:cs="Arial"/>
          <w:i/>
          <w:iCs/>
          <w:color w:val="000000"/>
          <w:sz w:val="30"/>
          <w:szCs w:val="30"/>
          <w:lang w:eastAsia="ru-RU"/>
        </w:rPr>
        <w:t>'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F1F369C">
            <wp:extent cx="9525000" cy="536257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Прямоугольни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5E2D1E" id="Прямоугольник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ZqXLVA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  <w:r w:rsidRPr="00A014A5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Глобальные стили приложения</w: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Для большинства созданных элементов мы использовали похожий набор свойств: ширина, высота, размер шрифта, отступы и др. Чтобы применять определенные наборы свойств для элементов, WPF предлагает использование глобальных стилей в проекте. Чтобы их создавать в проекте, есть файл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App.xaml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. Используем тег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Style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и свойство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TargetType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, чтобы указать, для каких элементов предназначен данный стиль.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EF52F46">
            <wp:extent cx="9525000" cy="5362575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E1E0D3" id="Прямоугольник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j8AQ7Q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Внутри тега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Style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используем тег </w:t>
      </w:r>
      <w:proofErr w:type="spellStart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Setter</w:t>
      </w:r>
      <w:proofErr w:type="spellEnd"/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. В нем установим необходимые свойства: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2E776398">
            <wp:extent cx="9525000" cy="536257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Прямоугольни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484EDA" id="Прямоугольник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65ZDgIAANU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mmOuWQ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И теперь удалим написанные ранее свойства элементов, для которых есть стиль</w:t>
      </w:r>
    </w:p>
    <w:p w:rsidR="00A014A5" w:rsidRPr="00A014A5" w:rsidRDefault="00D239B2" w:rsidP="00A014A5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bookmarkStart w:id="0" w:name="_GoBack"/>
      <w:bookmarkEnd w:id="0"/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1DB1C83F">
            <wp:extent cx="9525000" cy="536257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014A5" w:rsidRPr="00A014A5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Прямоугольни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CFBE0F" id="Прямоугольник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5IAcXwsCAADVAwAADgAA&#10;AAAAAAAAAAAAAAAuAgAAZHJzL2Uyb0RvYy54bWxQSwECLQAUAAYACAAAACEATKDpLNgAAAADAQAA&#10;DwAAAAAAAAAAAAAAAABlBAAAZHJzL2Rvd25yZXYueG1sUEsFBgAAAAAEAAQA8wAAAGoFAAAAAA==&#10;" filled="f" stroked="f">
                <o:lock v:ext="edit" aspectratio="t"/>
                <w10:anchorlock/>
              </v:rect>
            </w:pict>
          </mc:Fallback>
        </mc:AlternateContent>
      </w:r>
    </w:p>
    <w:p w:rsidR="00A014A5" w:rsidRPr="00A014A5" w:rsidRDefault="00A014A5" w:rsidP="00A014A5">
      <w:pPr>
        <w:shd w:val="clear" w:color="auto" w:fill="B0C9FF"/>
        <w:spacing w:after="0" w:line="240" w:lineRule="auto"/>
        <w:rPr>
          <w:rFonts w:ascii="Georgia" w:eastAsia="Times New Roman" w:hAnsi="Georgia" w:cs="Helvetica"/>
          <w:color w:val="000000"/>
          <w:sz w:val="225"/>
          <w:szCs w:val="225"/>
          <w:lang w:eastAsia="ru-RU"/>
        </w:rPr>
      </w:pPr>
      <w:r w:rsidRPr="00A014A5">
        <w:rPr>
          <w:rFonts w:ascii="Georgia" w:eastAsia="Times New Roman" w:hAnsi="Georgia" w:cs="Helvetica"/>
          <w:color w:val="000000"/>
          <w:sz w:val="225"/>
          <w:szCs w:val="225"/>
          <w:lang w:eastAsia="ru-RU"/>
        </w:rPr>
        <w:lastRenderedPageBreak/>
        <w:t>“</w:t>
      </w:r>
    </w:p>
    <w:p w:rsidR="00A014A5" w:rsidRPr="00A014A5" w:rsidRDefault="00A014A5" w:rsidP="00A014A5">
      <w:pPr>
        <w:shd w:val="clear" w:color="auto" w:fill="B0C9FF"/>
        <w:spacing w:line="240" w:lineRule="auto"/>
        <w:rPr>
          <w:rFonts w:ascii="Arial" w:eastAsia="Times New Roman" w:hAnsi="Arial" w:cs="Arial"/>
          <w:color w:val="000000"/>
          <w:sz w:val="36"/>
          <w:szCs w:val="36"/>
          <w:lang w:eastAsia="ru-RU"/>
        </w:rPr>
      </w:pPr>
      <w:r w:rsidRPr="00A014A5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Мы получили краткое руководство по первым шагам создания приложения на платформе WPF. При компоновке макета приложения приходится писать некоторое количество кода, но механизмы, заложенные в данную платформу, значительно сокращают время на разработку дизайна и логики приложения в целом.</w:t>
      </w:r>
      <w:r w:rsidRPr="00A014A5">
        <w:rPr>
          <w:rFonts w:ascii="Arial" w:eastAsia="Times New Roman" w:hAnsi="Arial" w:cs="Arial"/>
          <w:color w:val="000000"/>
          <w:sz w:val="36"/>
          <w:szCs w:val="36"/>
          <w:lang w:eastAsia="ru-RU"/>
        </w:rPr>
        <w:br/>
        <w:t>А теперь проверьте полученные знания на практике.</w:t>
      </w:r>
    </w:p>
    <w:p w:rsidR="00D07A1D" w:rsidRDefault="00D239B2"/>
    <w:sectPr w:rsidR="00D07A1D" w:rsidSect="00A014A5">
      <w:pgSz w:w="16838" w:h="11906" w:orient="landscape"/>
      <w:pgMar w:top="142" w:right="1134" w:bottom="142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C40E1B"/>
    <w:multiLevelType w:val="multilevel"/>
    <w:tmpl w:val="AA6EF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FDD16B3"/>
    <w:multiLevelType w:val="multilevel"/>
    <w:tmpl w:val="16CE3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4A5"/>
    <w:rsid w:val="001E02DA"/>
    <w:rsid w:val="00A014A5"/>
    <w:rsid w:val="00D239B2"/>
    <w:rsid w:val="00EC38DE"/>
    <w:rsid w:val="00F55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9"/>
    <o:shapelayout v:ext="edit">
      <o:idmap v:ext="edit" data="1"/>
    </o:shapelayout>
  </w:shapeDefaults>
  <w:decimalSymbol w:val=","/>
  <w:listSeparator w:val=";"/>
  <w14:docId w14:val="744A4A4B"/>
  <w15:chartTrackingRefBased/>
  <w15:docId w15:val="{853B23C9-813E-44B4-8567-0188B1824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A014A5"/>
    <w:rPr>
      <w:b/>
      <w:bCs/>
    </w:rPr>
  </w:style>
  <w:style w:type="character" w:styleId="a4">
    <w:name w:val="Emphasis"/>
    <w:basedOn w:val="a0"/>
    <w:uiPriority w:val="20"/>
    <w:qFormat/>
    <w:rsid w:val="00A014A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027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2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8826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092172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310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35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68156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593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690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2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73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0926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647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23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16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0037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3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124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9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86126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11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14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2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88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94494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541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15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4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9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4201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06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7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83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56053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38429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263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7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02523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263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23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48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57842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24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946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0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19398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76310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46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88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562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179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55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2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45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3170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18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966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7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5462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741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55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404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185319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050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92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72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80818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822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91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1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61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99545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818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036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62519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10322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519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20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4106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28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951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008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267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076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861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2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65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27485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603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69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58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2312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295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995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3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742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14162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825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543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92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00534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05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7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0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022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020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43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61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89371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7861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60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4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27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29547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890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7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4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764401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368005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523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8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60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8698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757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82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1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62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58466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370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73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1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11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9514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00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7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53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48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01793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946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15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56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9740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46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666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510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1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974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09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7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15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038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412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91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4387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612278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814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9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90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67117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21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815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0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20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4954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539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91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72578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763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048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72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6562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995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52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8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234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01852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016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332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2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39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59945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87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14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44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2463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39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06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1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00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50995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862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1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5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33582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415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573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9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60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33882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417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316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1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0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1375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387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498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5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5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316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38407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51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92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25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637641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95388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299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06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9509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07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31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0609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5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29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01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06887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14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56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52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302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616909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717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2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08268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09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468642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95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29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56243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99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8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277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8734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380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127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87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0" w:color="EEEEEE"/>
                                    <w:left w:val="none" w:sz="0" w:space="0" w:color="auto"/>
                                    <w:bottom w:val="none" w:sz="0" w:space="20" w:color="auto"/>
                                    <w:right w:val="none" w:sz="0" w:space="31" w:color="auto"/>
                                  </w:divBdr>
                                  <w:divsChild>
                                    <w:div w:id="509217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0100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608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7990963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370105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290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025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036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0" w:color="EEEEEE"/>
                                    <w:left w:val="none" w:sz="0" w:space="0" w:color="auto"/>
                                    <w:bottom w:val="none" w:sz="0" w:space="20" w:color="auto"/>
                                    <w:right w:val="none" w:sz="0" w:space="31" w:color="auto"/>
                                  </w:divBdr>
                                  <w:divsChild>
                                    <w:div w:id="1997680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580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8001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3099260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7986161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533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434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328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0" w:color="EEEEEE"/>
                                    <w:left w:val="none" w:sz="0" w:space="0" w:color="auto"/>
                                    <w:bottom w:val="none" w:sz="0" w:space="20" w:color="auto"/>
                                    <w:right w:val="none" w:sz="0" w:space="31" w:color="auto"/>
                                  </w:divBdr>
                                  <w:divsChild>
                                    <w:div w:id="55785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59715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295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1491344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860</Words>
  <Characters>4903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KAB6-Teacher</dc:creator>
  <cp:keywords/>
  <dc:description/>
  <cp:lastModifiedBy>KAB6-Teacher</cp:lastModifiedBy>
  <cp:revision>1</cp:revision>
  <dcterms:created xsi:type="dcterms:W3CDTF">2021-12-08T04:48:00Z</dcterms:created>
  <dcterms:modified xsi:type="dcterms:W3CDTF">2021-12-08T05:18:00Z</dcterms:modified>
</cp:coreProperties>
</file>